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DB" w:rsidRDefault="00B80FDB" w:rsidP="00B80FDB">
      <w:pPr>
        <w:pBdr>
          <w:bottom w:val="single" w:sz="6" w:space="1" w:color="auto"/>
        </w:pBdr>
        <w:rPr>
          <w:rFonts w:ascii="Calibri" w:hAnsi="Calibri" w:cs="Calibri"/>
        </w:rPr>
      </w:pPr>
    </w:p>
    <w:p w:rsidR="00B80FDB" w:rsidRDefault="00B80FDB" w:rsidP="00B80FDB">
      <w:pPr>
        <w:pBdr>
          <w:bottom w:val="single" w:sz="6" w:space="1" w:color="auto"/>
        </w:pBdr>
        <w:rPr>
          <w:rFonts w:ascii="Calibri" w:hAnsi="Calibri" w:cs="Calibri"/>
        </w:rPr>
      </w:pP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Cs w:val="24"/>
          <w:lang w:eastAsia="nl-NL"/>
        </w:rPr>
        <w:t>Gegevens cliënt: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Naam en voorletters: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 xml:space="preserve">Adres, postcode, woonplaats: 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Geboortedatum: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Geboortedatum partner: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Aantal inwonende  kinderen: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Leeftijd kinderen: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 xml:space="preserve">Huwelijkse staat: alleenstaand, alleenstaande ouder, gehuwd/samenwonend 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i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i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i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i/>
          <w:color w:val="17365D"/>
          <w:sz w:val="22"/>
          <w:lang w:eastAsia="nl-NL"/>
        </w:rPr>
        <w:tab/>
        <w:t>(doorhalen wat niet van toepassing is)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Inkomsten cliënt: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2"/>
          <w:lang w:eastAsia="nl-NL"/>
        </w:rPr>
      </w:pPr>
    </w:p>
    <w:p w:rsidR="00B80FDB" w:rsidRPr="00B80FDB" w:rsidRDefault="00B80FDB" w:rsidP="00B80FDB">
      <w:pPr>
        <w:rPr>
          <w:rFonts w:ascii="Calibri" w:eastAsia="Times New Roman" w:hAnsi="Calibri" w:cs="Calibri"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Cs w:val="24"/>
          <w:lang w:eastAsia="nl-NL"/>
        </w:rPr>
        <w:t>Aanvragende instantie</w:t>
      </w:r>
      <w:r w:rsidRPr="00B80FDB">
        <w:rPr>
          <w:rFonts w:ascii="Calibri" w:eastAsia="Times New Roman" w:hAnsi="Calibri" w:cs="Calibri"/>
          <w:color w:val="17365D"/>
          <w:szCs w:val="24"/>
          <w:lang w:eastAsia="nl-NL"/>
        </w:rPr>
        <w:t>:</w:t>
      </w:r>
    </w:p>
    <w:p w:rsidR="00B80FDB" w:rsidRPr="00B80FDB" w:rsidRDefault="00B80FDB" w:rsidP="00B80FDB">
      <w:pPr>
        <w:rPr>
          <w:rFonts w:ascii="Calibri" w:eastAsia="Times New Roman" w:hAnsi="Calibri" w:cs="Calibri"/>
          <w:color w:val="17365D"/>
          <w:sz w:val="22"/>
          <w:lang w:eastAsia="nl-NL"/>
        </w:rPr>
      </w:pPr>
    </w:p>
    <w:p w:rsidR="00B80FDB" w:rsidRPr="00B80FDB" w:rsidRDefault="00B80FDB" w:rsidP="00B80FDB">
      <w:pP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Naam hulpverlener:</w:t>
      </w:r>
    </w:p>
    <w:p w:rsidR="00B80FDB" w:rsidRPr="00B80FDB" w:rsidRDefault="00B80FDB" w:rsidP="00B80FDB">
      <w:pP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E-mail:</w:t>
      </w:r>
    </w:p>
    <w:p w:rsidR="00B80FDB" w:rsidRPr="00B80FDB" w:rsidRDefault="00B80FDB" w:rsidP="00B80FDB">
      <w:pPr>
        <w:rPr>
          <w:rFonts w:ascii="Calibri" w:eastAsia="Times New Roman" w:hAnsi="Calibri" w:cs="Calibri"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color w:val="17365D"/>
          <w:sz w:val="22"/>
          <w:lang w:eastAsia="nl-NL"/>
        </w:rPr>
        <w:t>Telefoon:</w:t>
      </w:r>
    </w:p>
    <w:p w:rsidR="00B80FDB" w:rsidRPr="00B80FDB" w:rsidRDefault="00B80FDB" w:rsidP="00B80FDB">
      <w:pPr>
        <w:pBdr>
          <w:bottom w:val="single" w:sz="6" w:space="1" w:color="auto"/>
        </w:pBdr>
        <w:rPr>
          <w:rFonts w:ascii="Calibri" w:eastAsia="Times New Roman" w:hAnsi="Calibri" w:cs="Calibri"/>
          <w:color w:val="17365D"/>
          <w:sz w:val="20"/>
          <w:szCs w:val="20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Cs w:val="24"/>
          <w:lang w:eastAsia="nl-NL"/>
        </w:rPr>
        <w:t>Reden van aanvraag (korte omschrijving probleemsituatie):</w:t>
      </w: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>__________________________________________________________________________________</w:t>
      </w:r>
    </w:p>
    <w:p w:rsid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Cs w:val="24"/>
          <w:lang w:eastAsia="nl-NL"/>
        </w:rPr>
        <w:t>Op welke voorliggende voorzieningen is een beroep gedaan? Beroep op bijzonder bijstand? Ander fonds? Wat was het resultaat?</w:t>
      </w:r>
    </w:p>
    <w:p w:rsidR="00CD72AD" w:rsidRPr="00B80FDB" w:rsidRDefault="00CD72AD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  <w:r>
        <w:rPr>
          <w:rFonts w:ascii="Calibri" w:eastAsia="Times New Roman" w:hAnsi="Calibri" w:cs="Calibri"/>
          <w:b/>
          <w:color w:val="17365D"/>
          <w:szCs w:val="24"/>
          <w:lang w:eastAsia="nl-NL"/>
        </w:rPr>
        <w:t>Wilt u bij afwijzing WMO een kopie van de afwijzing bijvoegen.</w:t>
      </w:r>
      <w:bookmarkStart w:id="0" w:name="_GoBack"/>
      <w:bookmarkEnd w:id="0"/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>__________________________________________________________________________________</w:t>
      </w: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Cs w:val="24"/>
          <w:lang w:eastAsia="nl-NL"/>
        </w:rPr>
        <w:t xml:space="preserve">De aanvraag voor financiële ondersteuning wordt gevraagd ter voorziening in de volgende </w:t>
      </w: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Cs w:val="24"/>
          <w:lang w:eastAsia="nl-NL"/>
        </w:rPr>
        <w:t>kosten:</w:t>
      </w:r>
    </w:p>
    <w:p w:rsidR="00B80FDB" w:rsidRPr="00B80FDB" w:rsidRDefault="00B80FDB" w:rsidP="00B80FDB">
      <w:pPr>
        <w:pBdr>
          <w:bottom w:val="single" w:sz="4" w:space="1" w:color="auto"/>
        </w:pBdr>
        <w:rPr>
          <w:rFonts w:ascii="Times New Roman" w:eastAsia="Times New Roman" w:hAnsi="Times New Roman"/>
          <w:color w:val="17365D"/>
          <w:sz w:val="20"/>
          <w:szCs w:val="20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Times New Roman" w:eastAsia="Times New Roman" w:hAnsi="Times New Roman"/>
          <w:color w:val="17365D"/>
          <w:sz w:val="20"/>
          <w:szCs w:val="20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  <w:r w:rsidRPr="00B80FDB">
        <w:rPr>
          <w:rFonts w:ascii="Times New Roman" w:eastAsia="Times New Roman" w:hAnsi="Times New Roman"/>
          <w:color w:val="17365D"/>
          <w:sz w:val="20"/>
          <w:szCs w:val="20"/>
          <w:lang w:eastAsia="nl-NL"/>
        </w:rPr>
        <w:t>__________________________________________________________________________________________</w:t>
      </w: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Cs w:val="24"/>
          <w:lang w:eastAsia="nl-NL"/>
        </w:rPr>
        <w:t>Welke maatregelen zijn/worden genomen om herhaling te voorkomen?</w:t>
      </w: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Cs w:val="24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pBdr>
          <w:bottom w:val="single" w:sz="4" w:space="1" w:color="auto"/>
        </w:pBd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rPr>
          <w:rFonts w:ascii="Times New Roman" w:eastAsia="Times New Roman" w:hAnsi="Times New Roman"/>
          <w:color w:val="17365D"/>
          <w:sz w:val="20"/>
          <w:szCs w:val="20"/>
          <w:lang w:eastAsia="nl-NL"/>
        </w:rPr>
      </w:pPr>
    </w:p>
    <w:p w:rsidR="00B80FDB" w:rsidRPr="00B80FDB" w:rsidRDefault="00B80FDB" w:rsidP="00B80FDB">
      <w:pPr>
        <w:rPr>
          <w:rFonts w:ascii="Calibri" w:eastAsia="Times New Roman" w:hAnsi="Calibri" w:cs="Calibri"/>
          <w:b/>
          <w:color w:val="17365D"/>
          <w:sz w:val="22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>Plaats</w:t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  <w:t xml:space="preserve">Datum aanvraag: </w:t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</w:r>
    </w:p>
    <w:p w:rsidR="00B80FDB" w:rsidRPr="00B80FDB" w:rsidRDefault="00B80FDB" w:rsidP="00B80FDB">
      <w:pPr>
        <w:rPr>
          <w:rFonts w:ascii="Calibri" w:eastAsia="Times New Roman" w:hAnsi="Calibri" w:cs="Calibri"/>
          <w:b/>
          <w:color w:val="17365D"/>
          <w:sz w:val="22"/>
          <w:lang w:eastAsia="nl-NL"/>
        </w:rPr>
      </w:pPr>
    </w:p>
    <w:p w:rsidR="00B80FDB" w:rsidRPr="00B80FDB" w:rsidRDefault="00B80FDB" w:rsidP="00B80FDB">
      <w:pPr>
        <w:rPr>
          <w:rFonts w:ascii="Times New Roman" w:eastAsia="Times New Roman" w:hAnsi="Times New Roman"/>
          <w:color w:val="17365D"/>
          <w:szCs w:val="24"/>
          <w:lang w:eastAsia="nl-NL"/>
        </w:rPr>
      </w:pP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>Handtekening cliënt:</w:t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</w:r>
      <w:r w:rsidRPr="00B80FDB">
        <w:rPr>
          <w:rFonts w:ascii="Calibri" w:eastAsia="Times New Roman" w:hAnsi="Calibri" w:cs="Calibri"/>
          <w:b/>
          <w:color w:val="17365D"/>
          <w:sz w:val="22"/>
          <w:lang w:eastAsia="nl-NL"/>
        </w:rPr>
        <w:tab/>
        <w:t>Handtekening hulpverlener:</w:t>
      </w:r>
    </w:p>
    <w:p w:rsidR="003E5D42" w:rsidRDefault="003E5D42" w:rsidP="003E5D42">
      <w:pPr>
        <w:tabs>
          <w:tab w:val="left" w:pos="5535"/>
        </w:tabs>
        <w:rPr>
          <w:rFonts w:ascii="Calibri" w:hAnsi="Calibri" w:cs="Calibri"/>
        </w:rPr>
      </w:pPr>
    </w:p>
    <w:p w:rsidR="003E5D42" w:rsidRDefault="003E5D42" w:rsidP="003E5D42">
      <w:pPr>
        <w:tabs>
          <w:tab w:val="left" w:pos="5535"/>
        </w:tabs>
        <w:rPr>
          <w:rFonts w:ascii="Calibri" w:hAnsi="Calibri" w:cs="Calibri"/>
        </w:rPr>
      </w:pPr>
    </w:p>
    <w:p w:rsidR="003E5D42" w:rsidRDefault="003E5D42" w:rsidP="003E5D42">
      <w:pPr>
        <w:tabs>
          <w:tab w:val="left" w:pos="5535"/>
        </w:tabs>
        <w:rPr>
          <w:rFonts w:ascii="Calibri" w:hAnsi="Calibri" w:cs="Calibri"/>
        </w:rPr>
      </w:pPr>
    </w:p>
    <w:p w:rsidR="003E5D42" w:rsidRDefault="003E5D42" w:rsidP="003E5D42">
      <w:pPr>
        <w:tabs>
          <w:tab w:val="left" w:pos="5535"/>
        </w:tabs>
        <w:rPr>
          <w:rFonts w:ascii="Calibri" w:hAnsi="Calibri" w:cs="Calibri"/>
        </w:rPr>
      </w:pPr>
    </w:p>
    <w:p w:rsidR="003E5D42" w:rsidRDefault="003E5D42" w:rsidP="003E5D42">
      <w:pPr>
        <w:tabs>
          <w:tab w:val="left" w:pos="5535"/>
        </w:tabs>
        <w:rPr>
          <w:rFonts w:ascii="Calibri" w:hAnsi="Calibri" w:cs="Calibri"/>
        </w:rPr>
      </w:pPr>
    </w:p>
    <w:p w:rsidR="003E5D42" w:rsidRDefault="003E5D42" w:rsidP="003E5D42">
      <w:pPr>
        <w:tabs>
          <w:tab w:val="left" w:pos="5535"/>
        </w:tabs>
        <w:rPr>
          <w:rFonts w:ascii="Calibri" w:hAnsi="Calibri" w:cs="Calibri"/>
        </w:rPr>
      </w:pPr>
    </w:p>
    <w:p w:rsidR="003E5D42" w:rsidRDefault="003E5D42" w:rsidP="00EC4F02">
      <w:pPr>
        <w:tabs>
          <w:tab w:val="left" w:pos="5535"/>
        </w:tabs>
        <w:jc w:val="right"/>
        <w:rPr>
          <w:rFonts w:ascii="Calibri" w:hAnsi="Calibri" w:cs="Calibri"/>
        </w:rPr>
      </w:pPr>
    </w:p>
    <w:p w:rsidR="003E5D42" w:rsidRDefault="003E5D42" w:rsidP="00EC4F02">
      <w:pPr>
        <w:tabs>
          <w:tab w:val="left" w:pos="5535"/>
        </w:tabs>
        <w:jc w:val="right"/>
        <w:rPr>
          <w:rFonts w:ascii="Calibri" w:hAnsi="Calibri" w:cs="Calibri"/>
        </w:rPr>
      </w:pPr>
    </w:p>
    <w:p w:rsidR="00EC4F02" w:rsidRDefault="00EC4F02" w:rsidP="00EC4F02">
      <w:pPr>
        <w:tabs>
          <w:tab w:val="left" w:pos="5535"/>
        </w:tabs>
        <w:jc w:val="right"/>
        <w:rPr>
          <w:rFonts w:ascii="Calibri" w:hAnsi="Calibri" w:cs="Calibri"/>
        </w:rPr>
      </w:pPr>
    </w:p>
    <w:p w:rsidR="00EC4F02" w:rsidRDefault="00EC4F02" w:rsidP="00EC4F02">
      <w:pPr>
        <w:tabs>
          <w:tab w:val="left" w:pos="5535"/>
        </w:tabs>
        <w:jc w:val="right"/>
        <w:rPr>
          <w:rFonts w:ascii="Calibri" w:hAnsi="Calibri" w:cs="Calibri"/>
        </w:rPr>
      </w:pPr>
    </w:p>
    <w:p w:rsidR="00A50447" w:rsidRPr="0006038B" w:rsidRDefault="00A50447" w:rsidP="0006038B"/>
    <w:sectPr w:rsidR="00A50447" w:rsidRPr="0006038B" w:rsidSect="00EC4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1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196" w:rsidRDefault="00743196" w:rsidP="00016A16">
      <w:r>
        <w:separator/>
      </w:r>
    </w:p>
  </w:endnote>
  <w:endnote w:type="continuationSeparator" w:id="0">
    <w:p w:rsidR="00743196" w:rsidRDefault="00743196" w:rsidP="000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43" w:rsidRDefault="003504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3BD" w:rsidRDefault="003D126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margin">
            <wp:posOffset>4446270</wp:posOffset>
          </wp:positionH>
          <wp:positionV relativeFrom="paragraph">
            <wp:posOffset>303530</wp:posOffset>
          </wp:positionV>
          <wp:extent cx="1047750" cy="347345"/>
          <wp:effectExtent l="0" t="0" r="0" b="0"/>
          <wp:wrapSquare wrapText="bothSides"/>
          <wp:docPr id="6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1224280</wp:posOffset>
          </wp:positionH>
          <wp:positionV relativeFrom="paragraph">
            <wp:posOffset>295275</wp:posOffset>
          </wp:positionV>
          <wp:extent cx="1122045" cy="372110"/>
          <wp:effectExtent l="0" t="0" r="0" b="0"/>
          <wp:wrapTopAndBottom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3376930</wp:posOffset>
          </wp:positionH>
          <wp:positionV relativeFrom="paragraph">
            <wp:posOffset>303530</wp:posOffset>
          </wp:positionV>
          <wp:extent cx="1047750" cy="347345"/>
          <wp:effectExtent l="0" t="0" r="0" b="0"/>
          <wp:wrapSquare wrapText="bothSides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266065</wp:posOffset>
          </wp:positionV>
          <wp:extent cx="1122045" cy="372110"/>
          <wp:effectExtent l="0" t="0" r="0" b="0"/>
          <wp:wrapTopAndBottom/>
          <wp:docPr id="3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78" w:rsidRDefault="003D126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4598670</wp:posOffset>
          </wp:positionH>
          <wp:positionV relativeFrom="paragraph">
            <wp:posOffset>254635</wp:posOffset>
          </wp:positionV>
          <wp:extent cx="1047750" cy="347345"/>
          <wp:effectExtent l="0" t="0" r="0" b="0"/>
          <wp:wrapSquare wrapText="bothSides"/>
          <wp:docPr id="13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1376680</wp:posOffset>
          </wp:positionH>
          <wp:positionV relativeFrom="paragraph">
            <wp:posOffset>229870</wp:posOffset>
          </wp:positionV>
          <wp:extent cx="1122045" cy="372110"/>
          <wp:effectExtent l="0" t="0" r="0" b="0"/>
          <wp:wrapTopAndBottom/>
          <wp:docPr id="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229870</wp:posOffset>
          </wp:positionV>
          <wp:extent cx="1122045" cy="372110"/>
          <wp:effectExtent l="0" t="0" r="0" b="0"/>
          <wp:wrapTopAndBottom/>
          <wp:docPr id="1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3529330</wp:posOffset>
          </wp:positionH>
          <wp:positionV relativeFrom="paragraph">
            <wp:posOffset>254635</wp:posOffset>
          </wp:positionV>
          <wp:extent cx="1047750" cy="347345"/>
          <wp:effectExtent l="0" t="0" r="0" b="0"/>
          <wp:wrapSquare wrapText="bothSides"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196" w:rsidRDefault="00743196" w:rsidP="00016A16">
      <w:r>
        <w:separator/>
      </w:r>
    </w:p>
  </w:footnote>
  <w:footnote w:type="continuationSeparator" w:id="0">
    <w:p w:rsidR="00743196" w:rsidRDefault="00743196" w:rsidP="00016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43" w:rsidRDefault="003504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A16" w:rsidRDefault="003D1263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>
              <wp:simplePos x="0" y="0"/>
              <wp:positionH relativeFrom="column">
                <wp:posOffset>1462405</wp:posOffset>
              </wp:positionH>
              <wp:positionV relativeFrom="paragraph">
                <wp:posOffset>-1582420</wp:posOffset>
              </wp:positionV>
              <wp:extent cx="2911475" cy="942340"/>
              <wp:effectExtent l="0" t="0" r="0" b="1905"/>
              <wp:wrapSquare wrapText="bothSides"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942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FDB" w:rsidRDefault="00B80FDB" w:rsidP="00B80FDB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  <w:t>Aanvraag</w:t>
                          </w:r>
                        </w:p>
                        <w:p w:rsidR="00B80FDB" w:rsidRPr="00CA42E6" w:rsidRDefault="00B80FDB" w:rsidP="00B80FDB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  <w:r w:rsidRPr="00CA42E6"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  <w:t>NOODFONDS</w:t>
                          </w:r>
                        </w:p>
                        <w:p w:rsidR="00B80FDB" w:rsidRDefault="00B80FDB" w:rsidP="00B80F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15.15pt;margin-top:-124.6pt;width:229.25pt;height:74.2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" stroked="f">
              <v:textbox>
                <w:txbxContent>
                  <w:p w:rsidR="00B80FDB" w:rsidRDefault="00B80FDB" w:rsidP="00B80FDB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  <w:t>Aanvraag</w:t>
                    </w:r>
                  </w:p>
                  <w:p w:rsidR="00B80FDB" w:rsidRPr="00CA42E6" w:rsidRDefault="00B80FDB" w:rsidP="00B80FDB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  <w:r w:rsidRPr="00CA42E6"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  <w:t>NOODFONDS</w:t>
                    </w:r>
                  </w:p>
                  <w:p w:rsidR="00B80FDB" w:rsidRDefault="00B80FDB" w:rsidP="00B80FD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1156970</wp:posOffset>
              </wp:positionH>
              <wp:positionV relativeFrom="page">
                <wp:posOffset>393065</wp:posOffset>
              </wp:positionV>
              <wp:extent cx="5662295" cy="652780"/>
              <wp:effectExtent l="4445" t="2540" r="635" b="1905"/>
              <wp:wrapNone/>
              <wp:docPr id="7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2295" cy="652780"/>
                      </a:xfrm>
                      <a:prstGeom prst="flowChartTerminator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24FC3E"/>
                                </a:gs>
                                <a:gs pos="100000">
                                  <a:srgbClr val="24FC3E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447" w:rsidRPr="00452A34" w:rsidRDefault="00A50447" w:rsidP="00A5044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</w:pPr>
                          <w:r w:rsidRPr="00452A34"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  <w:t>Diaconaal Platform Hollands Kroon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Tekstvak 3" o:spid="_x0000_s1027" type="#_x0000_t116" style="position:absolute;margin-left:91.1pt;margin-top:30.95pt;width:445.85pt;height:51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" filled="f" fillcolor="#24fc3e" stroked="f" strokecolor="#0070c0" strokeweight="6pt">
              <v:fill color2="#d3fed8" focusposition=".5,.5" focussize="" focus="100%" type="gradientRadial"/>
              <v:textbox>
                <w:txbxContent>
                  <w:p w:rsidR="00A50447" w:rsidRPr="00452A34" w:rsidRDefault="00A50447" w:rsidP="00A50447">
                    <w:pPr>
                      <w:jc w:val="center"/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</w:pPr>
                    <w:r w:rsidRPr="00452A34"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  <w:t>Diaconaal Platform Hollands Kroon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78" w:rsidRPr="009C1AA5" w:rsidRDefault="00CA42E6" w:rsidP="00350443">
    <w:pPr>
      <w:pStyle w:val="Koptekst"/>
      <w:jc w:val="right"/>
      <w:rPr>
        <w:rFonts w:ascii="Calibri" w:hAnsi="Calibri" w:cs="Calibri"/>
      </w:rPr>
    </w:pPr>
    <w:r w:rsidRPr="00CA42E6">
      <w:rPr>
        <w:rFonts w:ascii="Calibri" w:hAnsi="Calibri" w:cs="Calibri"/>
      </w:rPr>
      <w:t xml:space="preserve">                                                               </w:t>
    </w:r>
    <w:r w:rsidR="00350443">
      <w:rPr>
        <w:rFonts w:ascii="Calibri" w:hAnsi="Calibri" w:cs="Calibri"/>
      </w:rPr>
      <w:t xml:space="preserve">       </w:t>
    </w:r>
    <w:r w:rsidR="00350443" w:rsidRPr="00CA42E6">
      <w:rPr>
        <w:rFonts w:ascii="Calibri" w:hAnsi="Calibri" w:cs="Calibri"/>
      </w:rPr>
      <w:t xml:space="preserve">Formulier indienen bij </w:t>
    </w:r>
    <w:r w:rsidRPr="00CA42E6">
      <w:rPr>
        <w:rFonts w:ascii="Calibri" w:hAnsi="Calibri" w:cs="Calibri"/>
      </w:rPr>
      <w:t>mailadres:</w:t>
    </w:r>
    <w:r w:rsidR="00350443" w:rsidRPr="00350443">
      <w:rPr>
        <w:color w:val="666666"/>
        <w:sz w:val="27"/>
        <w:szCs w:val="27"/>
      </w:rPr>
      <w:t xml:space="preserve"> </w:t>
    </w:r>
    <w:hyperlink r:id="rId1" w:history="1">
      <w:r w:rsidR="00350443" w:rsidRPr="00350443">
        <w:rPr>
          <w:rStyle w:val="Hyperlink"/>
          <w:rFonts w:ascii="Calibri" w:hAnsi="Calibri" w:cs="Calibri"/>
        </w:rPr>
        <w:t>noodfonds@diaconaalplatformhollandskroon.nl</w:t>
      </w:r>
    </w:hyperlink>
    <w:r w:rsidR="003D1263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3329305</wp:posOffset>
              </wp:positionH>
              <wp:positionV relativeFrom="paragraph">
                <wp:posOffset>-1617980</wp:posOffset>
              </wp:positionV>
              <wp:extent cx="2911475" cy="942340"/>
              <wp:effectExtent l="0" t="127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942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2E6" w:rsidRDefault="00CA42E6" w:rsidP="00CA42E6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  <w:t>Aanvraag</w:t>
                          </w:r>
                        </w:p>
                        <w:p w:rsidR="00844475" w:rsidRPr="00CA42E6" w:rsidRDefault="00CA42E6" w:rsidP="00CA42E6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  <w:r w:rsidRPr="00CA42E6"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  <w:t>NOODFONDS</w:t>
                          </w:r>
                        </w:p>
                        <w:p w:rsidR="00844475" w:rsidRDefault="008444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2.15pt;margin-top:-127.4pt;width:229.25pt;height:74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" stroked="f">
              <v:textbox>
                <w:txbxContent>
                  <w:p w:rsidR="00CA42E6" w:rsidRDefault="00CA42E6" w:rsidP="00CA42E6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  <w:t>Aanvraag</w:t>
                    </w:r>
                  </w:p>
                  <w:p w:rsidR="00844475" w:rsidRPr="00CA42E6" w:rsidRDefault="00CA42E6" w:rsidP="00CA42E6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  <w:r w:rsidRPr="00CA42E6"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  <w:t>NOODFONDS</w:t>
                    </w:r>
                  </w:p>
                  <w:p w:rsidR="00844475" w:rsidRDefault="00844475"/>
                </w:txbxContent>
              </v:textbox>
              <w10:wrap type="square"/>
            </v:shape>
          </w:pict>
        </mc:Fallback>
      </mc:AlternateContent>
    </w:r>
    <w:r w:rsidR="003D1263" w:rsidRPr="009C1AA5">
      <w:rPr>
        <w:rFonts w:ascii="Calibri" w:hAnsi="Calibri" w:cs="Calibri"/>
        <w:noProof/>
        <w:lang w:eastAsia="nl-N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-109220</wp:posOffset>
          </wp:positionH>
          <wp:positionV relativeFrom="margin">
            <wp:posOffset>-1882775</wp:posOffset>
          </wp:positionV>
          <wp:extent cx="3029585" cy="1583690"/>
          <wp:effectExtent l="0" t="0" r="0" b="0"/>
          <wp:wrapTight wrapText="bothSides">
            <wp:wrapPolygon edited="0">
              <wp:start x="0" y="0"/>
              <wp:lineTo x="0" y="21306"/>
              <wp:lineTo x="21460" y="21306"/>
              <wp:lineTo x="21460" y="0"/>
              <wp:lineTo x="0" y="0"/>
            </wp:wrapPolygon>
          </wp:wrapTight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263" w:rsidRPr="009C1AA5">
      <w:rPr>
        <w:rFonts w:ascii="Calibri" w:hAnsi="Calibri" w:cs="Calibri"/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1004570</wp:posOffset>
              </wp:positionH>
              <wp:positionV relativeFrom="page">
                <wp:posOffset>240665</wp:posOffset>
              </wp:positionV>
              <wp:extent cx="5662295" cy="652780"/>
              <wp:effectExtent l="4445" t="2540" r="635" b="1905"/>
              <wp:wrapNone/>
              <wp:docPr id="1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2295" cy="652780"/>
                      </a:xfrm>
                      <a:prstGeom prst="flowChartTerminator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24FC3E"/>
                                </a:gs>
                                <a:gs pos="100000">
                                  <a:srgbClr val="24FC3E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778" w:rsidRPr="00452A34" w:rsidRDefault="00C84778" w:rsidP="00C8477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</w:pPr>
                          <w:r w:rsidRPr="00452A34"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  <w:t>Diaconaal Platform Hollands Kroon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9" type="#_x0000_t116" style="position:absolute;left:0;text-align:left;margin-left:79.1pt;margin-top:18.95pt;width:445.85pt;height:51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" filled="f" fillcolor="#24fc3e" stroked="f" strokecolor="#0070c0" strokeweight="6pt">
              <v:fill color2="#d3fed8" focusposition=".5,.5" focussize="" focus="100%" type="gradientRadial"/>
              <v:textbox>
                <w:txbxContent>
                  <w:p w:rsidR="00C84778" w:rsidRPr="00452A34" w:rsidRDefault="00C84778" w:rsidP="00C84778">
                    <w:pPr>
                      <w:jc w:val="center"/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</w:pPr>
                    <w:r w:rsidRPr="00452A34"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  <w:t>Diaconaal Platform Hollands Kroon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fc6,#ffca61,#24fc3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E6"/>
    <w:rsid w:val="00016A16"/>
    <w:rsid w:val="00020F4C"/>
    <w:rsid w:val="0006038B"/>
    <w:rsid w:val="000B64A0"/>
    <w:rsid w:val="000B73E3"/>
    <w:rsid w:val="001305F8"/>
    <w:rsid w:val="001A1BA5"/>
    <w:rsid w:val="0021679C"/>
    <w:rsid w:val="00244E01"/>
    <w:rsid w:val="0024564C"/>
    <w:rsid w:val="002B2723"/>
    <w:rsid w:val="00350443"/>
    <w:rsid w:val="003A5FCF"/>
    <w:rsid w:val="003B2B31"/>
    <w:rsid w:val="003D1263"/>
    <w:rsid w:val="003E5D42"/>
    <w:rsid w:val="00452A34"/>
    <w:rsid w:val="004F4C56"/>
    <w:rsid w:val="00521B94"/>
    <w:rsid w:val="00540FDB"/>
    <w:rsid w:val="005615F0"/>
    <w:rsid w:val="005963BD"/>
    <w:rsid w:val="00666185"/>
    <w:rsid w:val="00693A4F"/>
    <w:rsid w:val="00743196"/>
    <w:rsid w:val="00844475"/>
    <w:rsid w:val="008B1936"/>
    <w:rsid w:val="009C1AA5"/>
    <w:rsid w:val="00A50447"/>
    <w:rsid w:val="00A77BBA"/>
    <w:rsid w:val="00AA7202"/>
    <w:rsid w:val="00B10BA4"/>
    <w:rsid w:val="00B3655F"/>
    <w:rsid w:val="00B80FDB"/>
    <w:rsid w:val="00C1359F"/>
    <w:rsid w:val="00C84778"/>
    <w:rsid w:val="00CA42E6"/>
    <w:rsid w:val="00CD72AD"/>
    <w:rsid w:val="00D17FD8"/>
    <w:rsid w:val="00E02A23"/>
    <w:rsid w:val="00E26CB8"/>
    <w:rsid w:val="00E579E7"/>
    <w:rsid w:val="00EC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,#ffca61,#24fc3e"/>
    </o:shapedefaults>
    <o:shapelayout v:ext="edit">
      <o:idmap v:ext="edit" data="1"/>
    </o:shapelayout>
  </w:shapeDefaults>
  <w:decimalSymbol w:val=","/>
  <w:listSeparator w:val=";"/>
  <w14:docId w14:val="340344D9"/>
  <w15:chartTrackingRefBased/>
  <w15:docId w15:val="{2114DF52-93D8-419C-86DA-489759E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02A23"/>
    <w:rPr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5615F0"/>
    <w:pPr>
      <w:framePr w:w="7920" w:h="1980" w:hRule="exact" w:hSpace="141" w:wrap="auto" w:hAnchor="page" w:xAlign="center" w:yAlign="bottom"/>
      <w:ind w:left="2880"/>
    </w:pPr>
    <w:rPr>
      <w:rFonts w:eastAsia="Times New Roman"/>
      <w:szCs w:val="24"/>
    </w:rPr>
  </w:style>
  <w:style w:type="paragraph" w:styleId="Afzender">
    <w:name w:val="envelope return"/>
    <w:basedOn w:val="Standaard"/>
    <w:uiPriority w:val="99"/>
    <w:semiHidden/>
    <w:unhideWhenUsed/>
    <w:rsid w:val="005615F0"/>
    <w:rPr>
      <w:rFonts w:eastAsia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16A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6A16"/>
  </w:style>
  <w:style w:type="paragraph" w:styleId="Voettekst">
    <w:name w:val="footer"/>
    <w:basedOn w:val="Standaard"/>
    <w:link w:val="VoettekstChar"/>
    <w:uiPriority w:val="99"/>
    <w:unhideWhenUsed/>
    <w:rsid w:val="00016A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6A16"/>
  </w:style>
  <w:style w:type="paragraph" w:styleId="Ballontekst">
    <w:name w:val="Balloon Text"/>
    <w:basedOn w:val="Standaard"/>
    <w:link w:val="BallontekstChar"/>
    <w:uiPriority w:val="99"/>
    <w:semiHidden/>
    <w:unhideWhenUsed/>
    <w:rsid w:val="0006038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6038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350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noodfonds@diaconaalplatformhollandskro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Muurling</dc:creator>
  <cp:keywords/>
  <dc:description/>
  <cp:lastModifiedBy>Klaas Muurling</cp:lastModifiedBy>
  <cp:revision>3</cp:revision>
  <cp:lastPrinted>2016-11-23T09:08:00Z</cp:lastPrinted>
  <dcterms:created xsi:type="dcterms:W3CDTF">2017-03-29T09:24:00Z</dcterms:created>
  <dcterms:modified xsi:type="dcterms:W3CDTF">2018-02-21T08:58:00Z</dcterms:modified>
</cp:coreProperties>
</file>